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70" w:rsidRPr="00813970" w:rsidRDefault="00813970" w:rsidP="00813970">
      <w:pPr>
        <w:shd w:val="clear" w:color="auto" w:fill="FFFFFF"/>
        <w:spacing w:after="120" w:line="5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bookmarkStart w:id="0" w:name="_GoBack"/>
      <w:r w:rsidRPr="0081397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19 декабря – День профилактики травматизма</w:t>
      </w:r>
      <w:bookmarkEnd w:id="0"/>
    </w:p>
    <w:p w:rsidR="00813970" w:rsidRDefault="00813970" w:rsidP="00813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3970">
        <w:rPr>
          <w:rFonts w:ascii="Times New Roman" w:eastAsia="Times New Roman" w:hAnsi="Times New Roman" w:cs="Times New Roman"/>
          <w:sz w:val="30"/>
          <w:szCs w:val="30"/>
          <w:lang w:eastAsia="ru-RU"/>
        </w:rPr>
        <w:t>Зимний травматизм наиболее актуален в начале зимы, когда люди еще не адаптировались к погодным условиям, не привыкли, что ходить нужно с осторожностью и аккуратностью. Ну и, конечно же, в списке причин зимнего травматизма всегда лидирует гололед.</w:t>
      </w:r>
    </w:p>
    <w:p w:rsidR="00813970" w:rsidRPr="00813970" w:rsidRDefault="00813970" w:rsidP="00813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13970" w:rsidRDefault="00813970" w:rsidP="00813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9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D6BB29" wp14:editId="3AD6D47C">
            <wp:extent cx="5852160" cy="7116648"/>
            <wp:effectExtent l="0" t="0" r="0" b="8255"/>
            <wp:docPr id="4" name="Рисунок 4" descr="https://bsmpgrodno.by/wp-content/uploads/2019/12/5864ba220caf21b1d242e7c852903861-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smpgrodno.by/wp-content/uploads/2019/12/5864ba220caf21b1d242e7c852903861-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991" cy="71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70" w:rsidRDefault="00813970" w:rsidP="00813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970" w:rsidRDefault="00813970" w:rsidP="00813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970" w:rsidRDefault="00813970" w:rsidP="00813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970" w:rsidRDefault="00813970" w:rsidP="00813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970" w:rsidRDefault="00813970" w:rsidP="00813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970" w:rsidRPr="00813970" w:rsidRDefault="00813970" w:rsidP="00813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39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 прогнозе погоды даётся сообщение о гололёде или гололедице, примите меры для снижения вероятности получения травмы. Подготовьте </w:t>
      </w:r>
      <w:proofErr w:type="spellStart"/>
      <w:r w:rsidRPr="00813970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малоскользящую</w:t>
      </w:r>
      <w:proofErr w:type="spellEnd"/>
      <w:r w:rsidRPr="008139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обувь, прикрепите на каблуки металлические набойки или поролон, а на сухую подошву наклейте лейкопластырь или изоляционную ленту, можете натереть подошвы песком (наждачной бумагой).</w:t>
      </w:r>
    </w:p>
    <w:p w:rsidR="00813970" w:rsidRPr="00813970" w:rsidRDefault="00813970" w:rsidP="00813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3970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Передвигайтесь осторожно, не торопясь, наступая на всю подошву. При этом ноги должны быть слегка расслаблены, руки свободны. Пожилым  людям рекомендуется использовать трость с резиновым наконечником или специальную палку с заостренными шипами. Если Вы поскользнулись, присядьте, чтобы снизить высоту падения. В момент падения постарайтесь сгруппироваться, и, перекатившись, смягчить удар о землю.</w:t>
      </w:r>
    </w:p>
    <w:p w:rsidR="00813970" w:rsidRPr="00813970" w:rsidRDefault="00813970" w:rsidP="00813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3970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Всегда помните об осторожности. Выбирайте более безопасный путь, идите там, где меньше льда, где дорожки посыпаны песком, где есть освещение.</w:t>
      </w:r>
    </w:p>
    <w:p w:rsidR="00813970" w:rsidRPr="00813970" w:rsidRDefault="00813970" w:rsidP="008139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397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того</w:t>
      </w:r>
      <w:proofErr w:type="gramStart"/>
      <w:r w:rsidRPr="00813970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proofErr w:type="gramEnd"/>
      <w:r w:rsidRPr="008139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чтобы уберечь себя от травм зимой, стоит знать некоторые меры предосторожности:</w:t>
      </w:r>
    </w:p>
    <w:p w:rsidR="00813970" w:rsidRPr="00813970" w:rsidRDefault="00813970" w:rsidP="0081397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3970">
        <w:rPr>
          <w:rFonts w:ascii="Times New Roman" w:eastAsia="Times New Roman" w:hAnsi="Times New Roman" w:cs="Times New Roman"/>
          <w:sz w:val="30"/>
          <w:szCs w:val="30"/>
          <w:lang w:eastAsia="ru-RU"/>
        </w:rPr>
        <w:t>Внимание и осторожность, ведь основная причина – это спешка.</w:t>
      </w:r>
    </w:p>
    <w:p w:rsidR="00813970" w:rsidRPr="00813970" w:rsidRDefault="00813970" w:rsidP="0081397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3970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Обувь на плоской подошве или на низком широком каблуке. Хорошо, если подошва будет с ребристой крупной поверхностью, которая не скользит.</w:t>
      </w:r>
    </w:p>
    <w:p w:rsidR="00813970" w:rsidRPr="00813970" w:rsidRDefault="00813970" w:rsidP="0081397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3970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81397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Противогололедные</w:t>
      </w:r>
      <w:proofErr w:type="spellEnd"/>
      <w:r w:rsidRPr="00813970">
        <w:rPr>
          <w:rFonts w:ascii="Times New Roman" w:eastAsia="Times New Roman" w:hAnsi="Times New Roman" w:cs="Times New Roman"/>
          <w:sz w:val="30"/>
          <w:szCs w:val="30"/>
          <w:lang w:eastAsia="ru-RU"/>
        </w:rPr>
        <w:t>» средства. Это могут быть накладки, которые можно купить в магазине, провести профилактику обуви в мастерской или прикрепить на подошву лейкопластырь.</w:t>
      </w:r>
    </w:p>
    <w:p w:rsidR="00813970" w:rsidRPr="00813970" w:rsidRDefault="00813970" w:rsidP="0081397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3970">
        <w:rPr>
          <w:rFonts w:ascii="Times New Roman" w:eastAsia="Times New Roman" w:hAnsi="Times New Roman" w:cs="Times New Roman"/>
          <w:sz w:val="30"/>
          <w:szCs w:val="30"/>
          <w:lang w:eastAsia="ru-RU"/>
        </w:rPr>
        <w:t>«Особый» шаг. Зимой стоит ходить медленно. Помните, чем быстрее шаг, тем больше риск упасть.</w:t>
      </w:r>
    </w:p>
    <w:p w:rsidR="00813970" w:rsidRPr="00813970" w:rsidRDefault="00813970" w:rsidP="008139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3970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>В случае падения, первую доврачебную помощь можно оказать прямо на месте.</w:t>
      </w:r>
    </w:p>
    <w:p w:rsidR="00813970" w:rsidRPr="00813970" w:rsidRDefault="00813970" w:rsidP="008139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39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травмирована конечность, то ее, прежде всего, нужно обездвижить, зафиксировать с помощью шины, на руку сделать поддерживающую повязку; для этого могут быть использованы предметы, которые всегда есть рядом: доска, шарф, косынка. Для того чтобы снять отек, уменьшить болевые ощущения к ушибу или перелому желательно приложить что – </w:t>
      </w:r>
      <w:proofErr w:type="spellStart"/>
      <w:r w:rsidRPr="00813970">
        <w:rPr>
          <w:rFonts w:ascii="Times New Roman" w:eastAsia="Times New Roman" w:hAnsi="Times New Roman" w:cs="Times New Roman"/>
          <w:sz w:val="30"/>
          <w:szCs w:val="30"/>
          <w:lang w:eastAsia="ru-RU"/>
        </w:rPr>
        <w:t>нибудь</w:t>
      </w:r>
      <w:proofErr w:type="spellEnd"/>
      <w:r w:rsidRPr="008139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 холодное, снег для этого вполне подойдет. Получив травму, не стоит заниматься самолечением, обязательно и безотлагательно обратитесь </w:t>
      </w:r>
      <w:proofErr w:type="gramStart"/>
      <w:r w:rsidRPr="00813970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8139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813970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травм</w:t>
      </w:r>
      <w:proofErr w:type="gramEnd"/>
      <w:r w:rsidRPr="008139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 либо в поликлинику по месту жительства.</w:t>
      </w:r>
    </w:p>
    <w:p w:rsidR="00813970" w:rsidRPr="00813970" w:rsidRDefault="00813970" w:rsidP="008139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397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БУДЬТЕ ВНИМАТЕЛЬНЫ И ОСТОРОЖНЫ!</w:t>
      </w:r>
    </w:p>
    <w:p w:rsidR="00813970" w:rsidRPr="00813970" w:rsidRDefault="00813970" w:rsidP="0081397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A30" w:rsidRPr="00813970" w:rsidRDefault="00813970" w:rsidP="00813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970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58540B8D" wp14:editId="2B4C0EBE">
            <wp:extent cx="6146359" cy="7455097"/>
            <wp:effectExtent l="0" t="0" r="6985" b="0"/>
            <wp:docPr id="2" name="Рисунок 2" descr="https://bsmpgrodno.by/wp-content/uploads/2019/12/fec8a501feb7c72006e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smpgrodno.by/wp-content/uploads/2019/12/fec8a501feb7c72006e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590" cy="745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3A30" w:rsidRPr="00813970" w:rsidSect="003378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300B"/>
    <w:multiLevelType w:val="multilevel"/>
    <w:tmpl w:val="C9D2266E"/>
    <w:lvl w:ilvl="0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077"/>
        </w:tabs>
        <w:ind w:left="3077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797"/>
        </w:tabs>
        <w:ind w:left="3797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237"/>
        </w:tabs>
        <w:ind w:left="5237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957"/>
        </w:tabs>
        <w:ind w:left="5957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397"/>
        </w:tabs>
        <w:ind w:left="7397" w:hanging="360"/>
      </w:pPr>
      <w:rPr>
        <w:rFonts w:ascii="Courier New" w:hAnsi="Courier New" w:hint="default"/>
        <w:sz w:val="20"/>
      </w:rPr>
    </w:lvl>
  </w:abstractNum>
  <w:abstractNum w:abstractNumId="1">
    <w:nsid w:val="576F7FD6"/>
    <w:multiLevelType w:val="multilevel"/>
    <w:tmpl w:val="27B6F7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817D3E"/>
    <w:multiLevelType w:val="multilevel"/>
    <w:tmpl w:val="305EF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AB"/>
    <w:rsid w:val="000277AB"/>
    <w:rsid w:val="00167374"/>
    <w:rsid w:val="00205690"/>
    <w:rsid w:val="0033785D"/>
    <w:rsid w:val="004522E7"/>
    <w:rsid w:val="00813970"/>
    <w:rsid w:val="00D2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7AB"/>
    <w:rPr>
      <w:b/>
      <w:bCs/>
    </w:rPr>
  </w:style>
  <w:style w:type="character" w:styleId="a5">
    <w:name w:val="Emphasis"/>
    <w:basedOn w:val="a0"/>
    <w:uiPriority w:val="20"/>
    <w:qFormat/>
    <w:rsid w:val="000277A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0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6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39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813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7AB"/>
    <w:rPr>
      <w:b/>
      <w:bCs/>
    </w:rPr>
  </w:style>
  <w:style w:type="character" w:styleId="a5">
    <w:name w:val="Emphasis"/>
    <w:basedOn w:val="a0"/>
    <w:uiPriority w:val="20"/>
    <w:qFormat/>
    <w:rsid w:val="000277A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0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6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39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813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4126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06847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mpgrodno.by/wp-content/uploads/2019/12/fec8a501feb7c72006e3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mpgrodno.by/wp-content/uploads/2019/12/5864ba220caf21b1d242e7c852903861-1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Kabinet919</dc:creator>
  <cp:lastModifiedBy>Пользователь</cp:lastModifiedBy>
  <cp:revision>5</cp:revision>
  <dcterms:created xsi:type="dcterms:W3CDTF">2023-12-18T11:19:00Z</dcterms:created>
  <dcterms:modified xsi:type="dcterms:W3CDTF">2023-12-18T11:25:00Z</dcterms:modified>
</cp:coreProperties>
</file>